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01DB" w14:textId="42E274CD" w:rsidR="00345467" w:rsidRDefault="00345467" w:rsidP="002E0333">
      <w:pPr>
        <w:rPr>
          <w:rFonts w:ascii="Lato Regular" w:hAnsi="Lato Regular"/>
          <w:color w:val="FF0000"/>
        </w:rPr>
      </w:pPr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3496"/>
        <w:gridCol w:w="1166"/>
        <w:gridCol w:w="3498"/>
      </w:tblGrid>
      <w:tr w:rsidR="00345467" w:rsidRPr="00C52D7A" w14:paraId="39840F3D" w14:textId="77777777" w:rsidTr="002E0333">
        <w:trPr>
          <w:trHeight w:val="1701"/>
        </w:trPr>
        <w:tc>
          <w:tcPr>
            <w:tcW w:w="5826" w:type="dxa"/>
            <w:gridSpan w:val="2"/>
            <w:vAlign w:val="bottom"/>
          </w:tcPr>
          <w:p w14:paraId="73EE43D9" w14:textId="1AF5E65F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C52D7A">
              <w:rPr>
                <w:rFonts w:ascii="Calibri" w:hAnsi="Calibri"/>
              </w:rPr>
              <w:t>Sąd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="00345467" w:rsidRPr="00C52D7A">
              <w:rPr>
                <w:rFonts w:ascii="Calibri" w:hAnsi="Calibri"/>
                <w:smallCaps/>
              </w:rPr>
              <w:t>[</w:t>
            </w:r>
            <w:r w:rsidRPr="00C52D7A">
              <w:rPr>
                <w:rFonts w:ascii="Calibri" w:hAnsi="Calibri"/>
                <w:smallCaps/>
              </w:rPr>
              <w:t>rejonowy</w:t>
            </w:r>
            <w:r w:rsidR="003745CB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  <w:smallCaps/>
              </w:rPr>
              <w:t>/</w:t>
            </w:r>
            <w:r w:rsidR="003745CB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  <w:smallCaps/>
              </w:rPr>
              <w:t>okręgowy</w:t>
            </w:r>
            <w:r w:rsidR="00345467" w:rsidRPr="00C52D7A">
              <w:rPr>
                <w:rFonts w:ascii="Calibri" w:hAnsi="Calibri"/>
                <w:smallCaps/>
              </w:rPr>
              <w:t>]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</w:rPr>
              <w:t>w</w:t>
            </w:r>
            <w:r w:rsidRPr="00C52D7A">
              <w:rPr>
                <w:rFonts w:ascii="Calibri" w:hAnsi="Calibri"/>
                <w:smallCaps/>
              </w:rPr>
              <w:t xml:space="preserve"> [miejscowość]</w:t>
            </w:r>
            <w:r w:rsidRPr="00C52D7A">
              <w:rPr>
                <w:rFonts w:ascii="Calibri" w:hAnsi="Calibri"/>
                <w:smallCaps/>
                <w:vertAlign w:val="superscript"/>
              </w:rPr>
              <w:t>1</w:t>
            </w:r>
          </w:p>
          <w:p w14:paraId="2C23F15F" w14:textId="77777777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 xml:space="preserve">[numer wydziału] </w:t>
            </w:r>
            <w:r w:rsidRPr="00C52D7A">
              <w:rPr>
                <w:rFonts w:ascii="Calibri" w:hAnsi="Calibri"/>
              </w:rPr>
              <w:t xml:space="preserve">Wydział </w:t>
            </w:r>
            <w:r w:rsidRPr="00C52D7A">
              <w:rPr>
                <w:rFonts w:ascii="Calibri" w:hAnsi="Calibri"/>
                <w:smallCaps/>
              </w:rPr>
              <w:t>[nazwa wydziału]</w:t>
            </w:r>
          </w:p>
          <w:p w14:paraId="2EAA7A77" w14:textId="1ACE341A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C52D7A">
              <w:rPr>
                <w:rFonts w:ascii="Calibri" w:hAnsi="Calibri"/>
                <w:smallCaps/>
              </w:rPr>
              <w:t>[adres sądu]</w:t>
            </w:r>
            <w:bookmarkStart w:id="0" w:name="_GoBack"/>
            <w:bookmarkEnd w:id="0"/>
          </w:p>
        </w:tc>
        <w:tc>
          <w:tcPr>
            <w:tcW w:w="1166" w:type="dxa"/>
          </w:tcPr>
          <w:p w14:paraId="5D28E2DF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  <w:tc>
          <w:tcPr>
            <w:tcW w:w="3498" w:type="dxa"/>
          </w:tcPr>
          <w:p w14:paraId="04947555" w14:textId="5FB19BE0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[miejsce i data sporządzenia sprzeciwu]</w:t>
            </w:r>
          </w:p>
          <w:p w14:paraId="4E65FC12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</w:tr>
      <w:tr w:rsidR="0099656F" w:rsidRPr="00C52D7A" w14:paraId="5DABAF96" w14:textId="77777777" w:rsidTr="002E0333">
        <w:trPr>
          <w:trHeight w:hRule="exact" w:val="567"/>
        </w:trPr>
        <w:tc>
          <w:tcPr>
            <w:tcW w:w="10490" w:type="dxa"/>
            <w:gridSpan w:val="4"/>
          </w:tcPr>
          <w:p w14:paraId="125B8FE3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5968CEDF" w14:textId="77777777" w:rsidTr="002E0333">
        <w:tc>
          <w:tcPr>
            <w:tcW w:w="2330" w:type="dxa"/>
          </w:tcPr>
          <w:p w14:paraId="53096E84" w14:textId="640AE401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C52D7A">
              <w:rPr>
                <w:rFonts w:ascii="Calibri" w:hAnsi="Calibri"/>
                <w:b/>
              </w:rPr>
              <w:t>Powód</w:t>
            </w:r>
          </w:p>
        </w:tc>
        <w:tc>
          <w:tcPr>
            <w:tcW w:w="3496" w:type="dxa"/>
          </w:tcPr>
          <w:p w14:paraId="39F2BDDE" w14:textId="727A1A92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[imię i nazwisko / nazwa]</w:t>
            </w:r>
            <w:r w:rsidR="002E0333">
              <w:rPr>
                <w:rFonts w:ascii="Calibri" w:hAnsi="Calibri"/>
                <w:smallCaps/>
                <w:vertAlign w:val="superscript"/>
              </w:rPr>
              <w:t>2</w:t>
            </w:r>
          </w:p>
          <w:p w14:paraId="163E7D81" w14:textId="0F3E5A09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[adres zamieszkania / siedziba]</w:t>
            </w:r>
            <w:r w:rsidR="002E0333">
              <w:rPr>
                <w:rFonts w:ascii="Calibri" w:hAnsi="Calibri"/>
                <w:smallCaps/>
                <w:vertAlign w:val="superscript"/>
              </w:rPr>
              <w:t>2</w:t>
            </w:r>
          </w:p>
          <w:p w14:paraId="6A3E63FF" w14:textId="2BE29204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[numer PESEL / numer KRS]</w:t>
            </w:r>
            <w:r w:rsidR="002E0333">
              <w:rPr>
                <w:rFonts w:ascii="Calibri" w:hAnsi="Calibri"/>
                <w:smallCaps/>
                <w:vertAlign w:val="superscript"/>
              </w:rPr>
              <w:t>3</w:t>
            </w:r>
          </w:p>
          <w:p w14:paraId="45500670" w14:textId="7771F7DA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664" w:type="dxa"/>
            <w:gridSpan w:val="2"/>
          </w:tcPr>
          <w:p w14:paraId="2CF8A1ED" w14:textId="7D299E73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7408E7D8" w14:textId="77777777" w:rsidTr="002E0333">
        <w:tc>
          <w:tcPr>
            <w:tcW w:w="2330" w:type="dxa"/>
          </w:tcPr>
          <w:p w14:paraId="6B1251D8" w14:textId="14E1E850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C52D7A">
              <w:rPr>
                <w:rFonts w:ascii="Calibri" w:hAnsi="Calibri"/>
                <w:b/>
              </w:rPr>
              <w:t>Pozwany</w:t>
            </w:r>
          </w:p>
        </w:tc>
        <w:tc>
          <w:tcPr>
            <w:tcW w:w="3496" w:type="dxa"/>
          </w:tcPr>
          <w:p w14:paraId="6AE268EB" w14:textId="3A52F873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[imię i nazwisko]</w:t>
            </w:r>
          </w:p>
          <w:p w14:paraId="0ADFF7B6" w14:textId="7E61AF9B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[adres zamieszkania]</w:t>
            </w:r>
          </w:p>
          <w:p w14:paraId="4D2EA9CE" w14:textId="1C121FFB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 xml:space="preserve">[numer PESEL] </w:t>
            </w:r>
          </w:p>
          <w:p w14:paraId="553A36DB" w14:textId="77777777" w:rsidR="0099656F" w:rsidRPr="00C52D7A" w:rsidRDefault="0099656F" w:rsidP="0099656F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664" w:type="dxa"/>
            <w:gridSpan w:val="2"/>
          </w:tcPr>
          <w:p w14:paraId="7659F495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012A7232" w14:textId="77777777" w:rsidTr="002E0333">
        <w:tc>
          <w:tcPr>
            <w:tcW w:w="2330" w:type="dxa"/>
          </w:tcPr>
          <w:p w14:paraId="52A7A33C" w14:textId="2416EA01" w:rsidR="0099656F" w:rsidRPr="0099656F" w:rsidRDefault="0099656F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99656F">
              <w:rPr>
                <w:rFonts w:ascii="Calibri" w:hAnsi="Calibri"/>
                <w:b/>
              </w:rPr>
              <w:t>Sygnatura akt sprawy</w:t>
            </w:r>
          </w:p>
        </w:tc>
        <w:tc>
          <w:tcPr>
            <w:tcW w:w="3496" w:type="dxa"/>
          </w:tcPr>
          <w:p w14:paraId="463C2096" w14:textId="2E087593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sygnatura akt</w:t>
            </w:r>
            <w:r w:rsidRPr="0099656F">
              <w:rPr>
                <w:rFonts w:ascii="Calibri" w:hAnsi="Calibri"/>
                <w:smallCaps/>
              </w:rPr>
              <w:t>]</w:t>
            </w:r>
            <w:r w:rsidR="002E0333" w:rsidRPr="002E0333">
              <w:rPr>
                <w:rFonts w:ascii="Calibri" w:hAnsi="Calibri"/>
                <w:smallCaps/>
                <w:vertAlign w:val="superscript"/>
              </w:rPr>
              <w:t>4</w:t>
            </w:r>
          </w:p>
          <w:p w14:paraId="66BC59B6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664" w:type="dxa"/>
            <w:gridSpan w:val="2"/>
          </w:tcPr>
          <w:p w14:paraId="70BC4185" w14:textId="0764A339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3E879CF8" w14:textId="77777777" w:rsidTr="002E0333">
        <w:tc>
          <w:tcPr>
            <w:tcW w:w="2330" w:type="dxa"/>
          </w:tcPr>
          <w:p w14:paraId="2E4975A9" w14:textId="61CB636A" w:rsidR="0099656F" w:rsidRDefault="00A15F89" w:rsidP="00A15F89">
            <w:pPr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</w:t>
            </w:r>
            <w:r w:rsidR="0099656F">
              <w:rPr>
                <w:rFonts w:ascii="Calibri" w:hAnsi="Calibri"/>
                <w:b/>
              </w:rPr>
              <w:t xml:space="preserve">ć </w:t>
            </w:r>
            <w:r>
              <w:rPr>
                <w:rFonts w:ascii="Calibri" w:hAnsi="Calibri"/>
                <w:b/>
              </w:rPr>
              <w:t xml:space="preserve">przedmiotu </w:t>
            </w:r>
            <w:r w:rsidR="002E0333">
              <w:rPr>
                <w:rFonts w:ascii="Calibri" w:hAnsi="Calibri"/>
                <w:b/>
              </w:rPr>
              <w:t xml:space="preserve">sporu / </w:t>
            </w:r>
            <w:r>
              <w:rPr>
                <w:rFonts w:ascii="Calibri" w:hAnsi="Calibri"/>
                <w:b/>
              </w:rPr>
              <w:t>zaskarżenia</w:t>
            </w:r>
            <w:r w:rsidR="002E0333" w:rsidRPr="002E0333">
              <w:rPr>
                <w:rFonts w:ascii="Calibri" w:hAnsi="Calibri"/>
                <w:b/>
                <w:vertAlign w:val="superscript"/>
              </w:rPr>
              <w:t>5</w:t>
            </w:r>
            <w:r>
              <w:rPr>
                <w:rFonts w:ascii="Calibri" w:hAnsi="Calibri"/>
                <w:b/>
              </w:rPr>
              <w:t>:</w:t>
            </w:r>
          </w:p>
          <w:p w14:paraId="3C98376C" w14:textId="7E51C62D" w:rsidR="00A15F89" w:rsidRPr="0099656F" w:rsidRDefault="00A15F89" w:rsidP="00A15F89">
            <w:pPr>
              <w:spacing w:line="280" w:lineRule="exact"/>
              <w:rPr>
                <w:rFonts w:ascii="Calibri" w:hAnsi="Calibri"/>
                <w:b/>
              </w:rPr>
            </w:pPr>
          </w:p>
        </w:tc>
        <w:tc>
          <w:tcPr>
            <w:tcW w:w="3496" w:type="dxa"/>
          </w:tcPr>
          <w:p w14:paraId="7D296E13" w14:textId="08EC0FF8" w:rsidR="00A15F89" w:rsidRPr="0099656F" w:rsidRDefault="00A15F89" w:rsidP="00A15F89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kwota w zł</w:t>
            </w:r>
            <w:r w:rsidRPr="0099656F">
              <w:rPr>
                <w:rFonts w:ascii="Calibri" w:hAnsi="Calibri"/>
                <w:smallCaps/>
              </w:rPr>
              <w:t>]</w:t>
            </w:r>
            <w:r w:rsidR="002E0333">
              <w:rPr>
                <w:rFonts w:ascii="Calibri" w:hAnsi="Calibri"/>
                <w:smallCaps/>
                <w:vertAlign w:val="superscript"/>
              </w:rPr>
              <w:t>4</w:t>
            </w:r>
          </w:p>
          <w:p w14:paraId="3692EF65" w14:textId="77777777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4664" w:type="dxa"/>
            <w:gridSpan w:val="2"/>
          </w:tcPr>
          <w:p w14:paraId="3DF6C245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A15F89" w:rsidRPr="00C52D7A" w14:paraId="24049B38" w14:textId="77777777" w:rsidTr="002E0333">
        <w:tc>
          <w:tcPr>
            <w:tcW w:w="2330" w:type="dxa"/>
          </w:tcPr>
          <w:p w14:paraId="500026DE" w14:textId="79298DE9" w:rsidR="00A15F89" w:rsidRDefault="00A15F89" w:rsidP="00A15F89">
            <w:pPr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Słownie:</w:t>
            </w:r>
          </w:p>
        </w:tc>
        <w:tc>
          <w:tcPr>
            <w:tcW w:w="3496" w:type="dxa"/>
          </w:tcPr>
          <w:p w14:paraId="2B5A3EF4" w14:textId="53EF4728" w:rsidR="00A15F89" w:rsidRPr="0099656F" w:rsidRDefault="00A15F89" w:rsidP="00A15F89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>kwota słownie w zł</w:t>
            </w:r>
            <w:r w:rsidRPr="0099656F">
              <w:rPr>
                <w:rFonts w:ascii="Calibri" w:hAnsi="Calibri"/>
                <w:smallCaps/>
              </w:rPr>
              <w:t>]</w:t>
            </w:r>
          </w:p>
          <w:p w14:paraId="30E002F8" w14:textId="77777777" w:rsidR="00A15F89" w:rsidRPr="0099656F" w:rsidRDefault="00A15F89" w:rsidP="00A15F89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4664" w:type="dxa"/>
            <w:gridSpan w:val="2"/>
          </w:tcPr>
          <w:p w14:paraId="1CDEA249" w14:textId="77777777" w:rsidR="00A15F89" w:rsidRPr="00C52D7A" w:rsidRDefault="00A15F89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A15F89" w:rsidRPr="00C52D7A" w14:paraId="5CD45AF0" w14:textId="77777777" w:rsidTr="002E0333">
        <w:trPr>
          <w:trHeight w:val="567"/>
        </w:trPr>
        <w:tc>
          <w:tcPr>
            <w:tcW w:w="5826" w:type="dxa"/>
            <w:gridSpan w:val="2"/>
          </w:tcPr>
          <w:p w14:paraId="43C56C58" w14:textId="77777777" w:rsidR="00A15F89" w:rsidRPr="00C52D7A" w:rsidRDefault="00A15F89" w:rsidP="00C52D7A">
            <w:pPr>
              <w:spacing w:line="32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64" w:type="dxa"/>
            <w:gridSpan w:val="2"/>
          </w:tcPr>
          <w:p w14:paraId="07DA4D4E" w14:textId="77777777" w:rsidR="00A15F89" w:rsidRPr="00C52D7A" w:rsidRDefault="00A15F89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3A6244C2" w14:textId="77777777" w:rsidTr="002E0333">
        <w:tc>
          <w:tcPr>
            <w:tcW w:w="5826" w:type="dxa"/>
            <w:gridSpan w:val="2"/>
          </w:tcPr>
          <w:p w14:paraId="1A4962B1" w14:textId="57AA2CAD" w:rsidR="00A15F89" w:rsidRPr="00A15F89" w:rsidRDefault="002E0333" w:rsidP="00D03819">
            <w:pPr>
              <w:spacing w:line="320" w:lineRule="exact"/>
              <w:rPr>
                <w:rFonts w:ascii="Calibri" w:hAnsi="Calibri"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Wniosek o zwolnienie od kosztów sądowych Pozwanego</w:t>
            </w:r>
          </w:p>
        </w:tc>
        <w:tc>
          <w:tcPr>
            <w:tcW w:w="4664" w:type="dxa"/>
            <w:gridSpan w:val="2"/>
          </w:tcPr>
          <w:p w14:paraId="0C5BD760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50BFE038" w14:textId="77777777" w:rsidTr="002E0333">
        <w:trPr>
          <w:trHeight w:val="567"/>
        </w:trPr>
        <w:tc>
          <w:tcPr>
            <w:tcW w:w="10490" w:type="dxa"/>
            <w:gridSpan w:val="4"/>
          </w:tcPr>
          <w:p w14:paraId="66F499DF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094921C9" w14:textId="77777777" w:rsidTr="002E0333">
        <w:trPr>
          <w:trHeight w:val="2324"/>
        </w:trPr>
        <w:tc>
          <w:tcPr>
            <w:tcW w:w="2330" w:type="dxa"/>
          </w:tcPr>
          <w:p w14:paraId="6C09A6DF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8160" w:type="dxa"/>
            <w:gridSpan w:val="3"/>
          </w:tcPr>
          <w:p w14:paraId="2B236E3F" w14:textId="71307992" w:rsidR="00345467" w:rsidRPr="002E0333" w:rsidRDefault="002E0333" w:rsidP="002E0333">
            <w:pPr>
              <w:jc w:val="both"/>
              <w:rPr>
                <w:rFonts w:eastAsia="Arial Unicode MS" w:cs="Arial Unicode MS"/>
                <w:color w:val="000000"/>
                <w:lang w:val="pl" w:eastAsia="pl-PL"/>
              </w:rPr>
            </w:pPr>
            <w:r w:rsidRPr="004D2C87">
              <w:rPr>
                <w:rFonts w:eastAsia="Arial Unicode MS" w:cs="Arial Unicode MS"/>
                <w:color w:val="000000"/>
                <w:lang w:val="pl" w:eastAsia="pl-PL"/>
              </w:rPr>
              <w:t>Wnoszę, w imieniu własnym, o zwolnienie mnie od kosztów sądowych w całości</w:t>
            </w:r>
            <w:r w:rsidRPr="002E0333">
              <w:rPr>
                <w:rFonts w:eastAsia="Arial Unicode MS" w:cs="Arial Unicode MS"/>
                <w:smallCaps/>
                <w:lang w:val="pl" w:eastAsia="pl-PL"/>
              </w:rPr>
              <w:t xml:space="preserve"> [można także wskazać, że wnoszą Państwo o zwolnienie w części, jeżeli taki wniosek znajduje poparcie w złożonym oświadczeniu] </w:t>
            </w:r>
            <w:r w:rsidRPr="004D2C87">
              <w:rPr>
                <w:rFonts w:eastAsia="Arial Unicode MS" w:cs="Arial Unicode MS"/>
                <w:color w:val="000000"/>
                <w:lang w:val="pl" w:eastAsia="pl-PL"/>
              </w:rPr>
              <w:t xml:space="preserve">w postępowaniu przed sądem </w:t>
            </w:r>
            <w:r w:rsidRPr="002E0333">
              <w:rPr>
                <w:rFonts w:eastAsia="Arial Unicode MS" w:cs="Arial Unicode MS"/>
                <w:smallCaps/>
                <w:lang w:val="pl" w:eastAsia="pl-PL"/>
              </w:rPr>
              <w:t xml:space="preserve">[proszę wskazać nazwę sądu, przed którym sprawa się toczy – np. sąd rejonowy] </w:t>
            </w:r>
            <w:r w:rsidRPr="004D2C87">
              <w:rPr>
                <w:rFonts w:eastAsia="Arial Unicode MS" w:cs="Arial Unicode MS"/>
                <w:lang w:val="pl" w:eastAsia="pl-PL"/>
              </w:rPr>
              <w:t xml:space="preserve">w sprawie </w:t>
            </w:r>
            <w:r w:rsidRPr="002E0333">
              <w:rPr>
                <w:rFonts w:eastAsia="Arial Unicode MS" w:cs="Arial Unicode MS"/>
                <w:smallCaps/>
                <w:lang w:val="pl" w:eastAsia="pl-PL"/>
              </w:rPr>
              <w:t>[proszę podać czego dotyczy sprawa – np. sprawa z powództwa ... o zapłatę kwoty ...],</w:t>
            </w:r>
            <w:r w:rsidRPr="004D2C87">
              <w:rPr>
                <w:rFonts w:eastAsia="Arial Unicode MS" w:cs="Arial Unicode MS"/>
                <w:color w:val="000000"/>
                <w:lang w:val="pl" w:eastAsia="pl-PL"/>
              </w:rPr>
              <w:t xml:space="preserve"> w szczególności od opłaty sądowej od </w:t>
            </w:r>
            <w:r w:rsidRPr="002E0333">
              <w:rPr>
                <w:rFonts w:eastAsia="Arial Unicode MS" w:cs="Arial Unicode MS"/>
                <w:smallCaps/>
                <w:lang w:val="pl" w:eastAsia="pl-PL"/>
              </w:rPr>
              <w:t>[proszę wskazać czynność, od opłacenia której chcą Państwo zostać zwolnieni, jeżeli dotyczy].</w:t>
            </w:r>
          </w:p>
        </w:tc>
      </w:tr>
      <w:tr w:rsidR="000F068E" w:rsidRPr="00C52D7A" w14:paraId="03B8EFAD" w14:textId="77777777" w:rsidTr="002E0333">
        <w:trPr>
          <w:trHeight w:val="2653"/>
        </w:trPr>
        <w:tc>
          <w:tcPr>
            <w:tcW w:w="2330" w:type="dxa"/>
          </w:tcPr>
          <w:p w14:paraId="1EAF7401" w14:textId="6F8E1C19" w:rsidR="000F068E" w:rsidRPr="000F068E" w:rsidRDefault="000F068E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0F068E">
              <w:rPr>
                <w:rFonts w:ascii="Calibri" w:hAnsi="Calibri"/>
                <w:b/>
              </w:rPr>
              <w:t>Uzasadnienie</w:t>
            </w:r>
          </w:p>
        </w:tc>
        <w:tc>
          <w:tcPr>
            <w:tcW w:w="8160" w:type="dxa"/>
            <w:gridSpan w:val="3"/>
          </w:tcPr>
          <w:p w14:paraId="02451A1F" w14:textId="2D551929" w:rsidR="002E0333" w:rsidRPr="002E0333" w:rsidRDefault="002E0333" w:rsidP="002E0333">
            <w:pPr>
              <w:jc w:val="both"/>
              <w:rPr>
                <w:rFonts w:eastAsia="Arial Unicode MS" w:cs="Arial Unicode MS"/>
                <w:smallCaps/>
                <w:spacing w:val="-2"/>
                <w:lang w:val="pl" w:eastAsia="pl-PL"/>
              </w:rPr>
            </w:pPr>
            <w:r w:rsidRPr="002E0333">
              <w:rPr>
                <w:rFonts w:eastAsia="Arial Unicode MS" w:cs="Arial Unicode MS"/>
                <w:smallCaps/>
                <w:spacing w:val="-2"/>
                <w:lang w:val="pl" w:eastAsia="pl-PL"/>
              </w:rPr>
              <w:t>[proszę uzasadnić zgodnie z pouczeniem; prz</w:t>
            </w:r>
            <w:r w:rsidRPr="002E0333">
              <w:rPr>
                <w:rFonts w:eastAsia="Arial Unicode MS" w:cs="Arial Unicode MS"/>
                <w:smallCaps/>
                <w:spacing w:val="-2"/>
                <w:lang w:val="pl" w:eastAsia="pl-PL"/>
              </w:rPr>
              <w:t xml:space="preserve">ykładowe fragmenty uzasadnienia </w:t>
            </w:r>
            <w:r w:rsidRPr="002E0333">
              <w:rPr>
                <w:rFonts w:eastAsia="Arial Unicode MS" w:cs="Arial Unicode MS"/>
                <w:smallCaps/>
                <w:spacing w:val="-2"/>
                <w:lang w:val="pl" w:eastAsia="pl-PL"/>
              </w:rPr>
              <w:t>zamieszczono poniżej]</w:t>
            </w:r>
          </w:p>
          <w:p w14:paraId="3007BFCD" w14:textId="77777777" w:rsidR="002E0333" w:rsidRPr="002E0333" w:rsidRDefault="002E0333" w:rsidP="002E0333">
            <w:pPr>
              <w:spacing w:before="100"/>
              <w:jc w:val="both"/>
              <w:rPr>
                <w:rFonts w:eastAsia="Arial Unicode MS" w:cs="Arial Unicode MS"/>
                <w:lang w:val="pl" w:eastAsia="pl-PL"/>
              </w:rPr>
            </w:pPr>
            <w:r w:rsidRPr="002E0333">
              <w:rPr>
                <w:rFonts w:eastAsia="Arial Unicode MS" w:cs="Arial Unicode MS"/>
                <w:lang w:val="pl" w:eastAsia="pl-PL"/>
              </w:rPr>
              <w:t>Nie byłem w stanie zabezpieczyć środków na poczet postępowania sądowego, gdyż nie przewidywałem, że zostanę pozwany przez Powoda. Nie mogłem także w momencie rozpoczęcia procesu przewidzieć negatywnego dla siebie rozstrzygnięcia.</w:t>
            </w:r>
          </w:p>
          <w:p w14:paraId="3455D938" w14:textId="77777777" w:rsidR="002E0333" w:rsidRPr="002E0333" w:rsidRDefault="002E0333" w:rsidP="002E0333">
            <w:pPr>
              <w:jc w:val="both"/>
              <w:rPr>
                <w:rFonts w:eastAsia="Arial Unicode MS" w:cs="Arial Unicode MS"/>
                <w:lang w:val="pl" w:eastAsia="pl-PL"/>
              </w:rPr>
            </w:pPr>
            <w:r w:rsidRPr="002E0333">
              <w:rPr>
                <w:rFonts w:eastAsia="Arial Unicode MS" w:cs="Arial Unicode MS"/>
                <w:lang w:val="pl" w:eastAsia="pl-PL"/>
              </w:rPr>
              <w:t>...</w:t>
            </w:r>
          </w:p>
          <w:p w14:paraId="5C7AF73C" w14:textId="77777777" w:rsidR="002E0333" w:rsidRPr="002E0333" w:rsidRDefault="002E0333" w:rsidP="002E0333">
            <w:pPr>
              <w:jc w:val="both"/>
              <w:rPr>
                <w:rFonts w:eastAsia="Arial Unicode MS" w:cs="Arial Unicode MS"/>
                <w:lang w:val="pl" w:eastAsia="pl-PL"/>
              </w:rPr>
            </w:pPr>
            <w:r w:rsidRPr="002E0333">
              <w:rPr>
                <w:rFonts w:eastAsia="Arial Unicode MS" w:cs="Arial Unicode MS"/>
                <w:lang w:val="pl" w:eastAsia="pl-PL"/>
              </w:rPr>
              <w:t>Dodatkowo, wskazuję, że niemożność poniesienia przeze mnie kosztów ma charakter obiektywny, na który nie mam realnego wpływu.</w:t>
            </w:r>
          </w:p>
          <w:p w14:paraId="746B93FB" w14:textId="77777777" w:rsidR="002E0333" w:rsidRPr="002E0333" w:rsidRDefault="002E0333" w:rsidP="002E0333">
            <w:pPr>
              <w:jc w:val="both"/>
              <w:rPr>
                <w:rFonts w:ascii="Calibri" w:eastAsia="Calibri" w:hAnsi="Calibri" w:cs="Times New Roman"/>
              </w:rPr>
            </w:pPr>
            <w:r w:rsidRPr="002E0333">
              <w:rPr>
                <w:rFonts w:eastAsia="Arial Unicode MS" w:cs="Arial Unicode MS"/>
                <w:lang w:val="pl" w:eastAsia="pl-PL"/>
              </w:rPr>
              <w:t>Z uwagi na powyższe pozwany wnosi jak na wstępie.</w:t>
            </w:r>
          </w:p>
          <w:p w14:paraId="4C01FFA3" w14:textId="77777777" w:rsidR="000F068E" w:rsidRPr="00A15F89" w:rsidRDefault="000F068E" w:rsidP="00A15F89">
            <w:pPr>
              <w:jc w:val="right"/>
            </w:pPr>
          </w:p>
        </w:tc>
      </w:tr>
      <w:tr w:rsidR="00345467" w:rsidRPr="00C52D7A" w14:paraId="5F56FD72" w14:textId="77777777" w:rsidTr="002E0333">
        <w:tc>
          <w:tcPr>
            <w:tcW w:w="10490" w:type="dxa"/>
            <w:gridSpan w:val="4"/>
          </w:tcPr>
          <w:p w14:paraId="2F54B2AA" w14:textId="2B940BDB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[imię i nazwisko</w:t>
            </w:r>
            <w:r w:rsidR="00A15F89">
              <w:rPr>
                <w:rFonts w:ascii="Calibri" w:hAnsi="Calibri"/>
                <w:smallCaps/>
              </w:rPr>
              <w:t xml:space="preserve"> oraz podpis wnoszącej sprzeciw</w:t>
            </w:r>
            <w:r w:rsidRPr="00C52D7A">
              <w:rPr>
                <w:rFonts w:ascii="Calibri" w:hAnsi="Calibri"/>
                <w:smallCaps/>
              </w:rPr>
              <w:t>]</w:t>
            </w:r>
          </w:p>
        </w:tc>
      </w:tr>
    </w:tbl>
    <w:p w14:paraId="72DF84E4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8046"/>
      </w:tblGrid>
      <w:tr w:rsidR="007714A3" w14:paraId="58954189" w14:textId="77777777" w:rsidTr="005518A2">
        <w:tc>
          <w:tcPr>
            <w:tcW w:w="2298" w:type="dxa"/>
          </w:tcPr>
          <w:p w14:paraId="056607D3" w14:textId="79CF7785" w:rsidR="007714A3" w:rsidRPr="00C67445" w:rsidRDefault="007714A3">
            <w:pPr>
              <w:rPr>
                <w:rFonts w:ascii="Calibri" w:hAnsi="Calibri"/>
                <w:b/>
              </w:rPr>
            </w:pPr>
            <w:r w:rsidRPr="00C67445">
              <w:rPr>
                <w:rFonts w:ascii="Calibri" w:hAnsi="Calibri"/>
                <w:b/>
              </w:rPr>
              <w:t>Załączniki</w:t>
            </w:r>
          </w:p>
        </w:tc>
        <w:tc>
          <w:tcPr>
            <w:tcW w:w="8046" w:type="dxa"/>
          </w:tcPr>
          <w:p w14:paraId="44E0B567" w14:textId="079BE831" w:rsidR="007714A3" w:rsidRDefault="001A3FEB" w:rsidP="002E0333">
            <w:pPr>
              <w:ind w:left="112"/>
              <w:jc w:val="both"/>
              <w:rPr>
                <w:smallCaps/>
              </w:rPr>
            </w:pPr>
            <w:r>
              <w:t xml:space="preserve">– </w:t>
            </w:r>
            <w:r w:rsidR="002E0333" w:rsidRPr="004D2C87">
              <w:rPr>
                <w:rFonts w:eastAsia="Arial Unicode MS" w:cs="Arial Unicode MS"/>
                <w:color w:val="000000"/>
                <w:lang w:val="pl" w:eastAsia="pl-PL"/>
              </w:rPr>
              <w:t>odpis wniosku dla strony przeciwnej;</w:t>
            </w:r>
          </w:p>
          <w:p w14:paraId="3646E393" w14:textId="30A195D4" w:rsidR="005518A2" w:rsidRPr="002E0333" w:rsidRDefault="002E0333" w:rsidP="002E0333">
            <w:pPr>
              <w:pStyle w:val="Akapitzlist"/>
              <w:numPr>
                <w:ilvl w:val="0"/>
                <w:numId w:val="15"/>
              </w:numPr>
              <w:ind w:left="112" w:firstLine="0"/>
              <w:jc w:val="both"/>
              <w:rPr>
                <w:rFonts w:eastAsia="Arial Unicode MS" w:cs="Times New Roman"/>
                <w:smallCaps/>
                <w:lang w:val="pl" w:eastAsia="pl-PL"/>
              </w:rPr>
            </w:pPr>
            <w:r>
              <w:rPr>
                <w:rFonts w:eastAsia="Arial Unicode MS" w:cs="Arial Unicode MS"/>
                <w:lang w:val="pl" w:eastAsia="pl-PL"/>
              </w:rPr>
              <w:t xml:space="preserve"> </w:t>
            </w:r>
            <w:r w:rsidRPr="002E0333">
              <w:rPr>
                <w:rFonts w:eastAsia="Arial Unicode MS" w:cs="Arial Unicode MS"/>
                <w:lang w:val="pl" w:eastAsia="pl-PL"/>
              </w:rPr>
              <w:t xml:space="preserve">formularz: oświadczenie o stanie rodzinnym, majątku, dochodach i źródłach utrzymania </w:t>
            </w:r>
            <w:r w:rsidRPr="002E0333">
              <w:rPr>
                <w:rFonts w:eastAsia="Arial Unicode MS" w:cs="Arial Unicode MS"/>
                <w:smallCaps/>
                <w:lang w:val="pl" w:eastAsia="pl-PL"/>
              </w:rPr>
              <w:t xml:space="preserve">[zgodnie ze wzorem </w:t>
            </w:r>
            <w:r w:rsidRPr="002E0333">
              <w:rPr>
                <w:rFonts w:eastAsia="Arial Unicode MS" w:cs="Times New Roman"/>
                <w:smallCaps/>
                <w:lang w:val="pl" w:eastAsia="pl-PL"/>
              </w:rPr>
              <w:t xml:space="preserve">określonym w rozporządzeniu Ministra Sprawiedliwości </w:t>
            </w:r>
            <w:r w:rsidRPr="002E0333">
              <w:rPr>
                <w:rFonts w:eastAsia="Arial Unicode MS" w:cs="Times New Roman"/>
                <w:smallCaps/>
                <w:lang w:val="pl" w:eastAsia="pl-PL"/>
              </w:rPr>
              <w:lastRenderedPageBreak/>
              <w:t>z 31 stycznia 2006 r. w sprawie określenia wzoru oświadczenia o stanie rodzinnym, majątku, dochodach i źródłach utrzymania osoby fizycznej ubiegającej się o zwolnienie od kosztów sądowych w postępowaniu cywilnym (Dz.U. z 2015 r. poz. 574)]</w:t>
            </w:r>
            <w:r w:rsidRPr="002E0333">
              <w:rPr>
                <w:rFonts w:eastAsia="Arial Unicode MS" w:cs="Arial Unicode MS"/>
                <w:smallCaps/>
                <w:lang w:val="pl" w:eastAsia="pl-PL"/>
              </w:rPr>
              <w:t>.</w:t>
            </w:r>
          </w:p>
        </w:tc>
      </w:tr>
    </w:tbl>
    <w:p w14:paraId="171B346E" w14:textId="3D001631" w:rsidR="00C67445" w:rsidRDefault="00C67445">
      <w:pPr>
        <w:rPr>
          <w:rFonts w:ascii="Lato Regular" w:hAnsi="Lato Regular"/>
          <w:color w:val="FF0000"/>
        </w:rPr>
      </w:pPr>
      <w:r>
        <w:rPr>
          <w:rFonts w:ascii="Lato Regular" w:hAnsi="Lato Regular"/>
          <w:color w:val="FF0000"/>
        </w:rPr>
        <w:lastRenderedPageBreak/>
        <w:br w:type="page"/>
      </w:r>
    </w:p>
    <w:p w14:paraId="47602A19" w14:textId="77777777" w:rsidR="00C67445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65"/>
        <w:gridCol w:w="1211"/>
        <w:gridCol w:w="1165"/>
        <w:gridCol w:w="1165"/>
        <w:gridCol w:w="1166"/>
        <w:gridCol w:w="1166"/>
        <w:gridCol w:w="1166"/>
        <w:gridCol w:w="1166"/>
        <w:gridCol w:w="1166"/>
      </w:tblGrid>
      <w:tr w:rsidR="00C67445" w14:paraId="0E56E690" w14:textId="77777777" w:rsidTr="00EE0CC7">
        <w:tc>
          <w:tcPr>
            <w:tcW w:w="2376" w:type="dxa"/>
            <w:gridSpan w:val="2"/>
          </w:tcPr>
          <w:p w14:paraId="5314D775" w14:textId="6BB191F4" w:rsidR="00C67445" w:rsidRPr="00313ACF" w:rsidRDefault="00C67445" w:rsidP="00C67445">
            <w:pPr>
              <w:spacing w:line="22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Instrukcja </w:t>
            </w:r>
            <w:r>
              <w:rPr>
                <w:rFonts w:ascii="Calibri" w:hAnsi="Calibri"/>
                <w:b/>
                <w:color w:val="000000" w:themeColor="text1"/>
              </w:rPr>
              <w:br/>
              <w:t xml:space="preserve">wypełnienia </w:t>
            </w:r>
            <w:r w:rsidR="00BD3D51">
              <w:rPr>
                <w:rFonts w:ascii="Calibri" w:hAnsi="Calibri"/>
                <w:b/>
                <w:color w:val="000000" w:themeColor="text1"/>
              </w:rPr>
              <w:t>w</w:t>
            </w:r>
            <w:r w:rsidR="0024409C">
              <w:rPr>
                <w:rFonts w:ascii="Calibri" w:hAnsi="Calibri"/>
                <w:b/>
                <w:color w:val="000000" w:themeColor="text1"/>
              </w:rPr>
              <w:t>zoru</w:t>
            </w:r>
          </w:p>
          <w:p w14:paraId="619A846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7FD59E7B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412DD0B1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15ABE175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7DF50018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3B119A9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2D63A4A3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62AFD3A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0E3A7D53" w14:textId="77777777" w:rsidTr="00EE0CC7">
        <w:tc>
          <w:tcPr>
            <w:tcW w:w="1165" w:type="dxa"/>
          </w:tcPr>
          <w:p w14:paraId="36D7EDB1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4C66EC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814364B" w14:textId="77777777" w:rsidR="00C67445" w:rsidRDefault="00C67445" w:rsidP="002E0333">
            <w:pPr>
              <w:spacing w:after="160" w:line="220" w:lineRule="exact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D1846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  </w:t>
            </w:r>
            <w:r w:rsidR="002E0333" w:rsidRPr="00533AFA">
              <w:rPr>
                <w:rFonts w:ascii="Calibri" w:eastAsia="Calibri" w:hAnsi="Calibri" w:cs="Times New Roman"/>
                <w:sz w:val="18"/>
                <w:szCs w:val="18"/>
              </w:rPr>
              <w:t>Nazwa sądu, w którym sprawa ma być wytoczona lub już się toczy. Osoba fizyczna, która nie ma miejsca zamieszkania w siedzibie tego sądu, może złożyć wniosek o przyznanie zwolnienia od kos</w:t>
            </w:r>
            <w:r w:rsidR="002E0333" w:rsidRPr="00533AFA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2E0333" w:rsidRPr="00533AFA">
              <w:rPr>
                <w:rFonts w:ascii="Calibri" w:eastAsia="Calibri" w:hAnsi="Calibri" w:cs="Times New Roman"/>
                <w:sz w:val="18"/>
                <w:szCs w:val="18"/>
              </w:rPr>
              <w:t xml:space="preserve">tów sądowych </w:t>
            </w:r>
            <w:r w:rsidR="002E0333">
              <w:rPr>
                <w:rFonts w:ascii="Calibri" w:eastAsia="Calibri" w:hAnsi="Calibri" w:cs="Times New Roman"/>
                <w:sz w:val="18"/>
                <w:szCs w:val="18"/>
              </w:rPr>
              <w:br/>
            </w:r>
            <w:r w:rsidR="002E0333" w:rsidRPr="00533AFA">
              <w:rPr>
                <w:rFonts w:ascii="Calibri" w:eastAsia="Calibri" w:hAnsi="Calibri" w:cs="Times New Roman"/>
                <w:sz w:val="18"/>
                <w:szCs w:val="18"/>
              </w:rPr>
              <w:t>w sądzie rejonowym właściwym ze względu na miejsce swego zamieszkania. Sąd przesyła niezwłocznie ten wniosek właściwemu sądowi.</w:t>
            </w:r>
          </w:p>
          <w:p w14:paraId="5100293A" w14:textId="50E68F4C" w:rsidR="002E0333" w:rsidRPr="002E0333" w:rsidRDefault="002E0333" w:rsidP="002E0333">
            <w:pPr>
              <w:spacing w:after="160" w:line="220" w:lineRule="exact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67445" w14:paraId="2D2701F9" w14:textId="77777777" w:rsidTr="00EE0CC7">
        <w:tc>
          <w:tcPr>
            <w:tcW w:w="1165" w:type="dxa"/>
          </w:tcPr>
          <w:p w14:paraId="74E6982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4D687A3E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14B8EE91" w14:textId="77777777" w:rsidR="002E0333" w:rsidRPr="00533AFA" w:rsidRDefault="00C67445" w:rsidP="002E0333">
            <w:pPr>
              <w:spacing w:after="160" w:line="220" w:lineRule="exact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09C">
              <w:rPr>
                <w:sz w:val="18"/>
                <w:szCs w:val="18"/>
                <w:vertAlign w:val="superscript"/>
              </w:rPr>
              <w:t>2</w:t>
            </w:r>
            <w:r w:rsidRPr="0024409C">
              <w:rPr>
                <w:sz w:val="18"/>
                <w:szCs w:val="18"/>
              </w:rPr>
              <w:t xml:space="preserve"> </w:t>
            </w:r>
            <w:r w:rsidR="002E0333" w:rsidRPr="00533AFA">
              <w:rPr>
                <w:rFonts w:ascii="Calibri" w:eastAsia="Calibri" w:hAnsi="Calibri" w:cs="Times New Roman"/>
                <w:sz w:val="18"/>
                <w:szCs w:val="18"/>
              </w:rPr>
              <w:t>Nazwę i siedzibę podaje się zamiast imienia, nazwiska i adresu w przypadku, w którym Powód nie jest osobą fizyczną (np. jest spółką z ograniczoną odpowiedzialnością).</w:t>
            </w:r>
          </w:p>
          <w:p w14:paraId="3C268772" w14:textId="77777777" w:rsidR="00C67445" w:rsidRPr="0004597E" w:rsidRDefault="00C67445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C67445" w14:paraId="0135F27A" w14:textId="77777777" w:rsidTr="00EE0CC7">
        <w:tc>
          <w:tcPr>
            <w:tcW w:w="1165" w:type="dxa"/>
          </w:tcPr>
          <w:p w14:paraId="3F63396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5C9ED17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6B0AF820" w14:textId="77777777" w:rsidR="002E0333" w:rsidRPr="00533AFA" w:rsidRDefault="00C67445" w:rsidP="002E0333">
            <w:pPr>
              <w:spacing w:after="160" w:line="220" w:lineRule="exact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143C">
              <w:rPr>
                <w:sz w:val="18"/>
                <w:szCs w:val="18"/>
                <w:vertAlign w:val="superscript"/>
              </w:rPr>
              <w:t>3</w:t>
            </w:r>
            <w:r w:rsidRPr="00E5143C">
              <w:rPr>
                <w:sz w:val="18"/>
                <w:szCs w:val="18"/>
              </w:rPr>
              <w:t xml:space="preserve"> </w:t>
            </w:r>
            <w:r w:rsidR="002E0333" w:rsidRPr="00533AFA">
              <w:rPr>
                <w:rFonts w:ascii="Calibri" w:eastAsia="Calibri" w:hAnsi="Calibri" w:cs="Times New Roman"/>
                <w:sz w:val="18"/>
                <w:szCs w:val="18"/>
              </w:rPr>
              <w:t xml:space="preserve">Numer KRS to numer niebędącego osobą fizyczną Powoda w Krajowym Rejestrze Sądowym. Można go ustalić na stronie internetowej: </w:t>
            </w:r>
            <w:hyperlink r:id="rId6" w:history="1">
              <w:r w:rsidR="002E0333" w:rsidRPr="00533AFA">
                <w:rPr>
                  <w:rFonts w:ascii="Calibri" w:eastAsia="Calibri" w:hAnsi="Calibri" w:cs="Times New Roman"/>
                  <w:sz w:val="18"/>
                  <w:szCs w:val="18"/>
                  <w:u w:val="single"/>
                </w:rPr>
                <w:t>https://ems.ms.gov.pl/krs/wyszukiwaniepodmiotu</w:t>
              </w:r>
            </w:hyperlink>
            <w:r w:rsidR="002E0333" w:rsidRPr="00533AF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53D72F14" w14:textId="73B4681C" w:rsidR="00C67445" w:rsidRPr="00D5005C" w:rsidRDefault="00C67445" w:rsidP="00517AB0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464C881F" w14:textId="77777777" w:rsidTr="00EE0CC7">
        <w:tc>
          <w:tcPr>
            <w:tcW w:w="1165" w:type="dxa"/>
          </w:tcPr>
          <w:p w14:paraId="0B63E036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19D24A7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2CD78D58" w14:textId="6507E242" w:rsidR="00EE0CC7" w:rsidRPr="00EE0CC7" w:rsidRDefault="00C67445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EE0CC7">
              <w:rPr>
                <w:sz w:val="18"/>
                <w:szCs w:val="18"/>
                <w:vertAlign w:val="superscript"/>
              </w:rPr>
              <w:t xml:space="preserve">4 </w:t>
            </w:r>
            <w:r w:rsidR="002E0333">
              <w:rPr>
                <w:sz w:val="18"/>
                <w:szCs w:val="18"/>
              </w:rPr>
              <w:t>Jeżeli jest znana.</w:t>
            </w:r>
          </w:p>
          <w:p w14:paraId="5493D483" w14:textId="77777777" w:rsidR="00902892" w:rsidRPr="00EE0CC7" w:rsidRDefault="00902892" w:rsidP="00517AB0">
            <w:pPr>
              <w:spacing w:line="220" w:lineRule="exact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445" w14:paraId="59D3DF05" w14:textId="77777777" w:rsidTr="00EE0CC7">
        <w:tc>
          <w:tcPr>
            <w:tcW w:w="1165" w:type="dxa"/>
          </w:tcPr>
          <w:p w14:paraId="3B2F2E39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C0D23F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111D135" w14:textId="1A3308CD" w:rsidR="00EE0CC7" w:rsidRPr="00EE0CC7" w:rsidRDefault="00C67445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EE0CC7">
              <w:rPr>
                <w:rFonts w:ascii="Calibri" w:hAnsi="Calibri"/>
                <w:sz w:val="18"/>
                <w:szCs w:val="18"/>
                <w:vertAlign w:val="superscript"/>
              </w:rPr>
              <w:t xml:space="preserve">5 </w:t>
            </w:r>
            <w:r w:rsidR="00902892" w:rsidRPr="00EE0CC7">
              <w:rPr>
                <w:rFonts w:ascii="Calibri" w:hAnsi="Calibri"/>
                <w:sz w:val="18"/>
                <w:szCs w:val="18"/>
                <w:vertAlign w:val="superscript"/>
              </w:rPr>
              <w:t xml:space="preserve"> </w:t>
            </w:r>
            <w:r w:rsidR="002E0333">
              <w:rPr>
                <w:sz w:val="18"/>
                <w:szCs w:val="18"/>
              </w:rPr>
              <w:t>Niepotrzebne skreślić.</w:t>
            </w:r>
          </w:p>
          <w:p w14:paraId="3F2A6E3D" w14:textId="01AA6CE2" w:rsidR="00C67445" w:rsidRPr="00EE0CC7" w:rsidRDefault="00C67445" w:rsidP="00517AB0">
            <w:pPr>
              <w:spacing w:line="220" w:lineRule="exact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09B72BB8" w14:textId="77777777" w:rsidR="00C67445" w:rsidRPr="00F214CD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sectPr w:rsidR="00C67445" w:rsidRPr="00F214CD" w:rsidSect="00F214C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AFF"/>
    <w:multiLevelType w:val="hybridMultilevel"/>
    <w:tmpl w:val="69765D16"/>
    <w:lvl w:ilvl="0" w:tplc="7E82AD78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EF6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3AAF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7E6"/>
    <w:multiLevelType w:val="hybridMultilevel"/>
    <w:tmpl w:val="0198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C41C3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47B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12892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B94C8A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2CDC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F24C1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5591F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57D22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A34B8"/>
    <w:multiLevelType w:val="hybridMultilevel"/>
    <w:tmpl w:val="9DA69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318F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80B12"/>
    <w:multiLevelType w:val="hybridMultilevel"/>
    <w:tmpl w:val="D0E6A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FA9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2"/>
  </w:num>
  <w:num w:numId="5">
    <w:abstractNumId w:val="14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70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071CC"/>
    <w:rsid w:val="00021CDB"/>
    <w:rsid w:val="000315CB"/>
    <w:rsid w:val="0004597E"/>
    <w:rsid w:val="00054124"/>
    <w:rsid w:val="00080DDE"/>
    <w:rsid w:val="00096FE6"/>
    <w:rsid w:val="000C484D"/>
    <w:rsid w:val="000F068E"/>
    <w:rsid w:val="00107BBA"/>
    <w:rsid w:val="00114341"/>
    <w:rsid w:val="00131607"/>
    <w:rsid w:val="00170949"/>
    <w:rsid w:val="001A3FEB"/>
    <w:rsid w:val="001B766B"/>
    <w:rsid w:val="00212BE6"/>
    <w:rsid w:val="00213E96"/>
    <w:rsid w:val="0024409C"/>
    <w:rsid w:val="00245E89"/>
    <w:rsid w:val="00255B8A"/>
    <w:rsid w:val="002706C8"/>
    <w:rsid w:val="002D6F24"/>
    <w:rsid w:val="002E0333"/>
    <w:rsid w:val="00313ACF"/>
    <w:rsid w:val="00345467"/>
    <w:rsid w:val="003745CB"/>
    <w:rsid w:val="003A6A13"/>
    <w:rsid w:val="003B5F14"/>
    <w:rsid w:val="003D47A2"/>
    <w:rsid w:val="003D5652"/>
    <w:rsid w:val="003D6F8E"/>
    <w:rsid w:val="00427D9D"/>
    <w:rsid w:val="00436E67"/>
    <w:rsid w:val="00466788"/>
    <w:rsid w:val="0047406C"/>
    <w:rsid w:val="004868F0"/>
    <w:rsid w:val="00493AAB"/>
    <w:rsid w:val="004B6598"/>
    <w:rsid w:val="004D1846"/>
    <w:rsid w:val="00517AB0"/>
    <w:rsid w:val="005518A2"/>
    <w:rsid w:val="005B54FC"/>
    <w:rsid w:val="006329FB"/>
    <w:rsid w:val="00635993"/>
    <w:rsid w:val="006571AC"/>
    <w:rsid w:val="00672A78"/>
    <w:rsid w:val="0068552F"/>
    <w:rsid w:val="00690337"/>
    <w:rsid w:val="006B627F"/>
    <w:rsid w:val="0073798D"/>
    <w:rsid w:val="00762211"/>
    <w:rsid w:val="00763225"/>
    <w:rsid w:val="007714A3"/>
    <w:rsid w:val="0078497D"/>
    <w:rsid w:val="007F2858"/>
    <w:rsid w:val="00847EA9"/>
    <w:rsid w:val="00854350"/>
    <w:rsid w:val="0088669C"/>
    <w:rsid w:val="008A5393"/>
    <w:rsid w:val="008A7DA6"/>
    <w:rsid w:val="008C2FB1"/>
    <w:rsid w:val="008F0EE0"/>
    <w:rsid w:val="00902892"/>
    <w:rsid w:val="00907B17"/>
    <w:rsid w:val="0099656F"/>
    <w:rsid w:val="009C2A31"/>
    <w:rsid w:val="009E77C5"/>
    <w:rsid w:val="00A15F89"/>
    <w:rsid w:val="00A81C88"/>
    <w:rsid w:val="00AA1195"/>
    <w:rsid w:val="00AE1C27"/>
    <w:rsid w:val="00AF38C0"/>
    <w:rsid w:val="00B262F4"/>
    <w:rsid w:val="00BD3D51"/>
    <w:rsid w:val="00C15CFB"/>
    <w:rsid w:val="00C23E18"/>
    <w:rsid w:val="00C52D7A"/>
    <w:rsid w:val="00C67445"/>
    <w:rsid w:val="00C84D60"/>
    <w:rsid w:val="00CB7550"/>
    <w:rsid w:val="00CC5099"/>
    <w:rsid w:val="00CE49E8"/>
    <w:rsid w:val="00D03819"/>
    <w:rsid w:val="00D16094"/>
    <w:rsid w:val="00D5005C"/>
    <w:rsid w:val="00D640D2"/>
    <w:rsid w:val="00D84E11"/>
    <w:rsid w:val="00E11D2B"/>
    <w:rsid w:val="00E31F6A"/>
    <w:rsid w:val="00E34408"/>
    <w:rsid w:val="00E40502"/>
    <w:rsid w:val="00E5143C"/>
    <w:rsid w:val="00E54226"/>
    <w:rsid w:val="00E74B5C"/>
    <w:rsid w:val="00E931B1"/>
    <w:rsid w:val="00EB4E62"/>
    <w:rsid w:val="00EE0CC7"/>
    <w:rsid w:val="00F104DD"/>
    <w:rsid w:val="00F11F09"/>
    <w:rsid w:val="00F214CD"/>
    <w:rsid w:val="00F45C59"/>
    <w:rsid w:val="00F5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ms.ms.gov.pl/krs/wyszukiwaniepodmiot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5</cp:revision>
  <dcterms:created xsi:type="dcterms:W3CDTF">2016-03-22T10:04:00Z</dcterms:created>
  <dcterms:modified xsi:type="dcterms:W3CDTF">2016-03-22T10:23:00Z</dcterms:modified>
</cp:coreProperties>
</file>